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5789" w14:textId="3F62EFEC" w:rsidR="001F2980" w:rsidRPr="001A669B" w:rsidRDefault="00ED22EC">
      <w:pPr>
        <w:rPr>
          <w:sz w:val="22"/>
          <w:szCs w:val="22"/>
        </w:rPr>
      </w:pPr>
      <w:r w:rsidRPr="001A669B">
        <w:rPr>
          <w:sz w:val="22"/>
          <w:szCs w:val="22"/>
        </w:rPr>
        <w:t>Name: _____________</w:t>
      </w:r>
      <w:r w:rsidR="001A669B">
        <w:rPr>
          <w:sz w:val="22"/>
          <w:szCs w:val="22"/>
        </w:rPr>
        <w:t>_________________________</w:t>
      </w:r>
      <w:r w:rsidR="001A669B">
        <w:rPr>
          <w:sz w:val="22"/>
          <w:szCs w:val="22"/>
        </w:rPr>
        <w:tab/>
      </w:r>
      <w:r w:rsidR="001A669B">
        <w:rPr>
          <w:sz w:val="22"/>
          <w:szCs w:val="22"/>
        </w:rPr>
        <w:tab/>
      </w:r>
      <w:r w:rsidR="001A669B">
        <w:rPr>
          <w:sz w:val="22"/>
          <w:szCs w:val="22"/>
        </w:rPr>
        <w:tab/>
      </w:r>
      <w:r w:rsidR="001A669B">
        <w:rPr>
          <w:sz w:val="22"/>
          <w:szCs w:val="22"/>
        </w:rPr>
        <w:tab/>
      </w:r>
      <w:r w:rsidR="001A669B">
        <w:rPr>
          <w:sz w:val="22"/>
          <w:szCs w:val="22"/>
        </w:rPr>
        <w:tab/>
      </w:r>
      <w:r w:rsidRPr="001A669B">
        <w:rPr>
          <w:sz w:val="22"/>
          <w:szCs w:val="22"/>
        </w:rPr>
        <w:t>Guided Notes #1</w:t>
      </w:r>
      <w:r w:rsidR="001A669B">
        <w:rPr>
          <w:sz w:val="22"/>
          <w:szCs w:val="22"/>
        </w:rPr>
        <w:t>: Order of Operations</w:t>
      </w:r>
    </w:p>
    <w:p w14:paraId="3654F1AC" w14:textId="77777777" w:rsidR="00ED22EC" w:rsidRPr="001A669B" w:rsidRDefault="00ED22EC">
      <w:pPr>
        <w:rPr>
          <w:sz w:val="22"/>
          <w:szCs w:val="22"/>
        </w:rPr>
      </w:pPr>
    </w:p>
    <w:p w14:paraId="73C81139" w14:textId="77777777" w:rsidR="00ED22EC" w:rsidRPr="001A669B" w:rsidRDefault="00ED22EC">
      <w:pPr>
        <w:rPr>
          <w:sz w:val="22"/>
          <w:szCs w:val="22"/>
        </w:rPr>
      </w:pPr>
      <w:r w:rsidRPr="001A669B">
        <w:rPr>
          <w:sz w:val="22"/>
          <w:szCs w:val="22"/>
        </w:rPr>
        <w:t xml:space="preserve">Level 1 Notes: What </w:t>
      </w:r>
      <w:proofErr w:type="gramStart"/>
      <w:r w:rsidRPr="001A669B">
        <w:rPr>
          <w:sz w:val="22"/>
          <w:szCs w:val="22"/>
        </w:rPr>
        <w:t>are</w:t>
      </w:r>
      <w:proofErr w:type="gramEnd"/>
      <w:r w:rsidRPr="001A669B">
        <w:rPr>
          <w:sz w:val="22"/>
          <w:szCs w:val="22"/>
        </w:rPr>
        <w:t xml:space="preserve"> the Order of Operations</w:t>
      </w:r>
    </w:p>
    <w:p w14:paraId="5D49AB52" w14:textId="77777777" w:rsidR="00ED22EC" w:rsidRPr="001A669B" w:rsidRDefault="00ED22EC">
      <w:pPr>
        <w:rPr>
          <w:sz w:val="22"/>
          <w:szCs w:val="22"/>
        </w:rPr>
      </w:pPr>
    </w:p>
    <w:p w14:paraId="6E3E4D1E" w14:textId="77777777" w:rsidR="00ED22EC" w:rsidRPr="001A669B" w:rsidRDefault="00ED22EC" w:rsidP="00ED22EC">
      <w:pPr>
        <w:rPr>
          <w:sz w:val="22"/>
          <w:szCs w:val="22"/>
        </w:rPr>
      </w:pPr>
      <w:r w:rsidRPr="001A669B">
        <w:rPr>
          <w:sz w:val="22"/>
          <w:szCs w:val="22"/>
        </w:rPr>
        <w:t>Simplification:</w:t>
      </w:r>
    </w:p>
    <w:p w14:paraId="67215A0D" w14:textId="77777777" w:rsidR="00ED22EC" w:rsidRPr="001A669B" w:rsidRDefault="00ED22EC" w:rsidP="00ED22EC">
      <w:pPr>
        <w:ind w:firstLine="720"/>
        <w:rPr>
          <w:sz w:val="22"/>
          <w:szCs w:val="22"/>
        </w:rPr>
      </w:pPr>
      <w:r w:rsidRPr="001A669B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D974B93" wp14:editId="503AF947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369928" cy="10287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92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8A321" w14:textId="77777777" w:rsidR="00ED22EC" w:rsidRPr="001A669B" w:rsidRDefault="00ED22EC" w:rsidP="00ED22EC">
      <w:pPr>
        <w:rPr>
          <w:sz w:val="22"/>
          <w:szCs w:val="22"/>
        </w:rPr>
      </w:pPr>
    </w:p>
    <w:p w14:paraId="65E6ECDF" w14:textId="77777777" w:rsidR="00ED22EC" w:rsidRPr="001A669B" w:rsidRDefault="00ED22EC" w:rsidP="00ED22EC">
      <w:pPr>
        <w:rPr>
          <w:sz w:val="22"/>
          <w:szCs w:val="22"/>
        </w:rPr>
      </w:pPr>
    </w:p>
    <w:p w14:paraId="671A1694" w14:textId="77777777" w:rsidR="00ED22EC" w:rsidRPr="001A669B" w:rsidRDefault="00ED22EC" w:rsidP="00ED22EC">
      <w:pPr>
        <w:rPr>
          <w:sz w:val="22"/>
          <w:szCs w:val="22"/>
        </w:rPr>
      </w:pPr>
    </w:p>
    <w:p w14:paraId="6EE1175C" w14:textId="77777777" w:rsidR="00ED22EC" w:rsidRPr="001A669B" w:rsidRDefault="00ED22EC" w:rsidP="00ED22EC">
      <w:pPr>
        <w:ind w:firstLine="720"/>
        <w:rPr>
          <w:sz w:val="22"/>
          <w:szCs w:val="22"/>
        </w:rPr>
      </w:pPr>
      <w:r w:rsidRPr="001A669B">
        <w:rPr>
          <w:sz w:val="22"/>
          <w:szCs w:val="22"/>
        </w:rPr>
        <w:t>You tell John he owes you $50.  He gives you:</w:t>
      </w:r>
    </w:p>
    <w:p w14:paraId="4C4A1E54" w14:textId="77777777" w:rsidR="00ED22EC" w:rsidRPr="001A669B" w:rsidRDefault="00ED22EC" w:rsidP="00ED22EC">
      <w:pPr>
        <w:rPr>
          <w:sz w:val="22"/>
          <w:szCs w:val="22"/>
        </w:rPr>
      </w:pPr>
      <w:r w:rsidRPr="001A669B">
        <w:rPr>
          <w:sz w:val="22"/>
          <w:szCs w:val="22"/>
        </w:rPr>
        <w:tab/>
      </w:r>
      <w:r w:rsidRPr="001A669B">
        <w:rPr>
          <w:sz w:val="22"/>
          <w:szCs w:val="22"/>
        </w:rPr>
        <w:tab/>
      </w:r>
      <w:proofErr w:type="gramStart"/>
      <w:r w:rsidRPr="001A669B">
        <w:rPr>
          <w:sz w:val="22"/>
          <w:szCs w:val="22"/>
        </w:rPr>
        <w:t xml:space="preserve">1 ten, 17 ones, 24 quarters, 30 dimes, 400 </w:t>
      </w:r>
      <w:proofErr w:type="spellStart"/>
      <w:r w:rsidRPr="001A669B">
        <w:rPr>
          <w:sz w:val="22"/>
          <w:szCs w:val="22"/>
        </w:rPr>
        <w:t>penies</w:t>
      </w:r>
      <w:proofErr w:type="spellEnd"/>
      <w:r w:rsidRPr="001A669B">
        <w:rPr>
          <w:sz w:val="22"/>
          <w:szCs w:val="22"/>
        </w:rPr>
        <w:t>.</w:t>
      </w:r>
      <w:proofErr w:type="gramEnd"/>
    </w:p>
    <w:p w14:paraId="527A6ABC" w14:textId="77777777" w:rsidR="00ED22EC" w:rsidRPr="001A669B" w:rsidRDefault="00ED22EC" w:rsidP="00ED22EC">
      <w:pPr>
        <w:rPr>
          <w:sz w:val="22"/>
          <w:szCs w:val="22"/>
        </w:rPr>
      </w:pPr>
    </w:p>
    <w:p w14:paraId="3D5D8F8E" w14:textId="77777777" w:rsidR="00ED22EC" w:rsidRPr="001A669B" w:rsidRDefault="00ED22EC" w:rsidP="00ED22EC">
      <w:pPr>
        <w:ind w:firstLine="720"/>
        <w:rPr>
          <w:sz w:val="22"/>
          <w:szCs w:val="22"/>
        </w:rPr>
      </w:pPr>
      <w:r w:rsidRPr="001A669B">
        <w:rPr>
          <w:sz w:val="22"/>
          <w:szCs w:val="22"/>
        </w:rPr>
        <w:t xml:space="preserve">You have 3,000 songs on your </w:t>
      </w:r>
      <w:proofErr w:type="spellStart"/>
      <w:r w:rsidRPr="001A669B">
        <w:rPr>
          <w:sz w:val="22"/>
          <w:szCs w:val="22"/>
        </w:rPr>
        <w:t>ipod</w:t>
      </w:r>
      <w:proofErr w:type="spellEnd"/>
      <w:r w:rsidRPr="001A669B">
        <w:rPr>
          <w:sz w:val="22"/>
          <w:szCs w:val="22"/>
        </w:rPr>
        <w:t xml:space="preserve"> but you feel like listening to </w:t>
      </w:r>
      <w:proofErr w:type="spellStart"/>
      <w:r w:rsidRPr="001A669B">
        <w:rPr>
          <w:sz w:val="22"/>
          <w:szCs w:val="22"/>
        </w:rPr>
        <w:t>Kanye’s</w:t>
      </w:r>
      <w:proofErr w:type="spellEnd"/>
      <w:r w:rsidRPr="001A669B">
        <w:rPr>
          <w:sz w:val="22"/>
          <w:szCs w:val="22"/>
        </w:rPr>
        <w:t xml:space="preserve"> “Flashing Lights”.  </w:t>
      </w:r>
    </w:p>
    <w:p w14:paraId="49590B95" w14:textId="77777777" w:rsidR="00ED22EC" w:rsidRPr="001A669B" w:rsidRDefault="00ED22EC" w:rsidP="00ED22EC">
      <w:pPr>
        <w:ind w:firstLine="720"/>
        <w:rPr>
          <w:sz w:val="22"/>
          <w:szCs w:val="22"/>
        </w:rPr>
      </w:pPr>
      <w:r w:rsidRPr="001A669B">
        <w:rPr>
          <w:sz w:val="22"/>
          <w:szCs w:val="22"/>
        </w:rPr>
        <w:t>How are you going to find the song?</w:t>
      </w:r>
    </w:p>
    <w:p w14:paraId="781E3A87" w14:textId="77777777" w:rsidR="00ED22EC" w:rsidRPr="001A669B" w:rsidRDefault="00ED22EC" w:rsidP="00ED22EC">
      <w:pPr>
        <w:rPr>
          <w:sz w:val="22"/>
          <w:szCs w:val="22"/>
        </w:rPr>
      </w:pPr>
    </w:p>
    <w:p w14:paraId="3AB8405C" w14:textId="77777777" w:rsidR="00ED22EC" w:rsidRPr="001A669B" w:rsidRDefault="00ED22EC" w:rsidP="00ED22EC">
      <w:pPr>
        <w:rPr>
          <w:sz w:val="22"/>
          <w:szCs w:val="22"/>
        </w:rPr>
      </w:pPr>
      <w:r w:rsidRPr="001A66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79FF73" wp14:editId="40498C69">
                <wp:simplePos x="0" y="0"/>
                <wp:positionH relativeFrom="column">
                  <wp:posOffset>0</wp:posOffset>
                </wp:positionH>
                <wp:positionV relativeFrom="paragraph">
                  <wp:posOffset>-4445</wp:posOffset>
                </wp:positionV>
                <wp:extent cx="6972300" cy="571500"/>
                <wp:effectExtent l="0" t="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-.3pt;width:54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1YZAYDAADABgAADgAAAGRycy9lMm9Eb2MueG1stFVba9swFH4f7D8Yvbu+1IkTU6e4CR6Dspa2&#10;o8+KLCcGWdIk5bax/74j2XHSrtAxthflyDr3850vV9f7lnlbqnQjeI6iixB5lBNRNXyVo69PpT9B&#10;njaYV5gJTnN0oBpdzz5+uNrJjMZiLVhFlQdOuM52MkdrY2QWBJqsaYv1hZCUw2MtVIsNXNUqqBTe&#10;gfeWBXEYjoOdUJVUglCt4euie0Qz57+uKTF3da2p8ViOIDfjTuXOpT2D2RXOVgrLdUP6NPBfZNHi&#10;hkPQwdUCG+xtVPObq7YhSmhRmwsi2kDUdUOoqwGqicJX1TyusaSuFmiOlkOb9L9zS75s75XXVDmK&#10;kcdxCyN6gKZhvmLUi217dlJnoPUo71V/0yDaWve1au0vVOHtXUsPQ0vp3ngEPo6naXwZQucJvI3S&#10;aAQyuAlO1lJp84mK1rNCjhREd53E21ttOtWjig3GRdkwBt9xxrg9tWBNZb+5i8UNnTPlbTFM3Oyj&#10;PtqZFsTuLKnDRxcFZ5AxiNaJzd3N7kdZFPF4cbnwF5Np6idLGvuTMkz8myIZRfM0LaNF+hOybXGU&#10;ZJJhQjtAlwyv+mnZpz8bV4vJC3BHUeBg1fUAknqZ23yUxkU6mvrjYhT5SRRO/KIIY39RFmERJuV8&#10;mtwMue0A4RL24wnc3Ij9/8oPWntsY2Bx0yHFSebAqC2A8QdaA+AAG5Gbs1v108gwIZSb49ictjWr&#10;YcCD4eX7hr2+a5kb82Acv2/cAQMsXGTBzWDcNlyotxywIeW60weMn9VtxaWoDrBrSnQkpCUpG4D8&#10;LdbmHitgHdgSYFJzB0fNxC5HopeQtxbq+1vfrT6gC16RZ2ecI/1tgxVFHvvMgSamUZJY2nOXBBAD&#10;F3X+sjx/4Zt2LmBtIuBsSZxo9Q07irUS7TMQbmGjwhPmBGLniBh1vMxNx65A2YQWhVMDqpPY3PJH&#10;SY5Ttyv9tH/GSvZ7bwA4X8SR8XD2av07XTsPLoqNEXXjuOHU177fQJOOXXpKtzx8fndapz+e2S8A&#10;AAD//wMAUEsDBBQABgAIAAAAIQBhBWVd2gAAAAYBAAAPAAAAZHJzL2Rvd25yZXYueG1sTI/BTsMw&#10;EETvSPyDtUhcUOtQUJWGbCqExDFItHyAGy9xVHvtxk4b/h73BMedGc28rbezs+JMYxw8IzwuCxDE&#10;ndcD9whf+/dFCSImxVpZz4TwQxG2ze1NrSrtL/xJ513qRS7hWCkEk1KopIydIafi0gfi7H370amU&#10;z7GXelSXXO6sXBXFWjo1cF4wKtCboe64mxzCPJWnUzsdnaGn1j6sUvhoQ0C8v5tfX0AkmtNfGK74&#10;GR2azHTwE+soLEJ+JCEs1iCuZrEps3BAKDfPIJta/sdvfgEAAP//AwBQSwECLQAUAAYACAAAACEA&#10;5JnDwPsAAADhAQAAEwAAAAAAAAAAAAAAAAAAAAAAW0NvbnRlbnRfVHlwZXNdLnhtbFBLAQItABQA&#10;BgAIAAAAIQAjsmrh1wAAAJQBAAALAAAAAAAAAAAAAAAAACwBAABfcmVscy8ucmVsc1BLAQItABQA&#10;BgAIAAAAIQAXPVhkBgMAAMAGAAAOAAAAAAAAAAAAAAAAACwCAABkcnMvZTJvRG9jLnhtbFBLAQIt&#10;ABQABgAIAAAAIQBhBWVd2gAAAAYBAAAPAAAAAAAAAAAAAAAAAF4FAABkcnMvZG93bnJldi54bWxQ&#10;SwUGAAAAAAQABADzAAAAZQYAAAAA&#10;" filled="f" strokecolor="black [3213]"/>
            </w:pict>
          </mc:Fallback>
        </mc:AlternateContent>
      </w:r>
    </w:p>
    <w:p w14:paraId="4989D1E1" w14:textId="77777777" w:rsidR="00ED22EC" w:rsidRPr="001A669B" w:rsidRDefault="00ED22EC">
      <w:pPr>
        <w:rPr>
          <w:sz w:val="22"/>
          <w:szCs w:val="22"/>
        </w:rPr>
      </w:pPr>
      <w:r w:rsidRPr="001A669B">
        <w:rPr>
          <w:sz w:val="22"/>
          <w:szCs w:val="22"/>
        </w:rPr>
        <w:tab/>
      </w:r>
      <w:r w:rsidRPr="001A669B">
        <w:rPr>
          <w:sz w:val="22"/>
          <w:szCs w:val="22"/>
        </w:rPr>
        <w:tab/>
      </w:r>
    </w:p>
    <w:p w14:paraId="47457104" w14:textId="77777777" w:rsidR="00ED22EC" w:rsidRPr="001A669B" w:rsidRDefault="00ED22EC">
      <w:pPr>
        <w:rPr>
          <w:sz w:val="22"/>
          <w:szCs w:val="22"/>
        </w:rPr>
      </w:pPr>
    </w:p>
    <w:p w14:paraId="4E0D7CD8" w14:textId="77777777" w:rsidR="00ED22EC" w:rsidRPr="001A669B" w:rsidRDefault="00ED22EC">
      <w:pPr>
        <w:rPr>
          <w:sz w:val="22"/>
          <w:szCs w:val="22"/>
        </w:rPr>
      </w:pPr>
    </w:p>
    <w:p w14:paraId="767B54DD" w14:textId="77777777" w:rsidR="00ED22EC" w:rsidRPr="001A669B" w:rsidRDefault="00ED22EC">
      <w:pPr>
        <w:rPr>
          <w:sz w:val="22"/>
          <w:szCs w:val="22"/>
        </w:rPr>
      </w:pPr>
    </w:p>
    <w:p w14:paraId="74739FCA" w14:textId="77777777" w:rsidR="00ED22EC" w:rsidRPr="001A669B" w:rsidRDefault="00ED22EC">
      <w:pPr>
        <w:rPr>
          <w:sz w:val="22"/>
          <w:szCs w:val="22"/>
        </w:rPr>
      </w:pPr>
    </w:p>
    <w:p w14:paraId="12C5EBD1" w14:textId="77777777" w:rsidR="00ED22EC" w:rsidRPr="001A669B" w:rsidRDefault="00ED22EC">
      <w:pPr>
        <w:rPr>
          <w:sz w:val="22"/>
          <w:szCs w:val="22"/>
        </w:rPr>
      </w:pPr>
    </w:p>
    <w:p w14:paraId="4DF465E6" w14:textId="77777777" w:rsidR="003C6EC1" w:rsidRPr="001A669B" w:rsidRDefault="00ED22EC">
      <w:pPr>
        <w:rPr>
          <w:sz w:val="22"/>
          <w:szCs w:val="22"/>
        </w:rPr>
      </w:pPr>
      <w:r w:rsidRPr="001A669B">
        <w:rPr>
          <w:sz w:val="22"/>
          <w:szCs w:val="22"/>
        </w:rPr>
        <w:t>Do you always follow the order of operations?</w:t>
      </w:r>
      <w:r w:rsidRPr="001A669B">
        <w:rPr>
          <w:sz w:val="22"/>
          <w:szCs w:val="22"/>
        </w:rPr>
        <w:tab/>
      </w:r>
    </w:p>
    <w:p w14:paraId="33F61281" w14:textId="77777777" w:rsidR="003C6EC1" w:rsidRPr="001A669B" w:rsidRDefault="003C6EC1">
      <w:pPr>
        <w:rPr>
          <w:sz w:val="22"/>
          <w:szCs w:val="22"/>
        </w:rPr>
      </w:pPr>
    </w:p>
    <w:p w14:paraId="0230B290" w14:textId="77777777" w:rsidR="003C6EC1" w:rsidRPr="001A669B" w:rsidRDefault="003C6EC1">
      <w:pPr>
        <w:rPr>
          <w:sz w:val="22"/>
          <w:szCs w:val="22"/>
        </w:rPr>
      </w:pPr>
    </w:p>
    <w:p w14:paraId="213EEDAB" w14:textId="77777777" w:rsidR="003C6EC1" w:rsidRPr="001A669B" w:rsidRDefault="003C6EC1">
      <w:pPr>
        <w:rPr>
          <w:sz w:val="22"/>
          <w:szCs w:val="22"/>
        </w:rPr>
      </w:pPr>
    </w:p>
    <w:p w14:paraId="06308B2C" w14:textId="77777777" w:rsidR="003C6EC1" w:rsidRPr="001A669B" w:rsidRDefault="003C6EC1">
      <w:pPr>
        <w:rPr>
          <w:sz w:val="22"/>
          <w:szCs w:val="22"/>
        </w:rPr>
      </w:pPr>
    </w:p>
    <w:p w14:paraId="0F57DD7F" w14:textId="77777777" w:rsidR="003C6EC1" w:rsidRPr="001A669B" w:rsidRDefault="003C6EC1">
      <w:pPr>
        <w:rPr>
          <w:sz w:val="22"/>
          <w:szCs w:val="22"/>
        </w:rPr>
      </w:pPr>
    </w:p>
    <w:p w14:paraId="38D901B1" w14:textId="77777777" w:rsidR="003C6EC1" w:rsidRPr="001A669B" w:rsidRDefault="003C6EC1">
      <w:pPr>
        <w:rPr>
          <w:sz w:val="22"/>
          <w:szCs w:val="22"/>
        </w:rPr>
      </w:pPr>
      <w:r w:rsidRPr="001A669B">
        <w:rPr>
          <w:sz w:val="22"/>
          <w:szCs w:val="22"/>
        </w:rPr>
        <w:t>Level 2 Notes:  Simplifying with the Order of Operations</w:t>
      </w:r>
    </w:p>
    <w:p w14:paraId="7822B1BF" w14:textId="77777777" w:rsidR="003C6EC1" w:rsidRPr="001A669B" w:rsidRDefault="003C6EC1">
      <w:pPr>
        <w:rPr>
          <w:sz w:val="22"/>
          <w:szCs w:val="22"/>
        </w:rPr>
      </w:pPr>
      <w:r w:rsidRPr="001A66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09C635F" wp14:editId="6A9D26E6">
                <wp:simplePos x="0" y="0"/>
                <wp:positionH relativeFrom="column">
                  <wp:posOffset>3200400</wp:posOffset>
                </wp:positionH>
                <wp:positionV relativeFrom="paragraph">
                  <wp:posOffset>37465</wp:posOffset>
                </wp:positionV>
                <wp:extent cx="3086100" cy="2971800"/>
                <wp:effectExtent l="0" t="0" r="381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2pt;margin-top:2.95pt;width:243pt;height:23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/M0XAUDAADBBgAADgAAAGRycy9lMm9Eb2MueG1stFVba9swFH4f7D8Ivbu+1LmZOsVN8BiUtbQd&#10;fVYUOTHIkiYpt4399x3JjpN2hY6xvSjn+NxvX66u9w1HW6ZNLUWO44sIIyaoXNZileOvT2UwxshY&#10;IpaES8FyfGAGX08/frjaqYwlci35kmkEToTJdirHa2tVFoaGrllDzIVUTICwkrohFli9Cpea7MB7&#10;w8MkiobhTuql0pIyY+DrvBXiqfdfVYzau6oyzCKeY8jN+lf7d+HecHpFspUmal3TLg3yF1k0pBYQ&#10;tHc1J5agja5/c9XUVEsjK3tBZRPKqqop8zVANXH0qprHNVHM1wLNMapvk/l3bumX7b1G9TLHA4wE&#10;aWBED9A0IlacoYFrz06ZDLQe1b3uOAOkq3Vf6cb9QhVo71t66FvK9hZR+HgZjYdxBJ2nIEsmo3gM&#10;DPgJT+ZKG/uJyQY5IscawvtWku2tsa3qUcVFE7KsOYfvJOPCvUbyeum+ecYtDptxjbYERm73cRft&#10;TAtit5bML0gbhWSQMpDOiUveD+9HWRTJcH45D+bjyShIFywJxmWUBjdFOohno1EZz0c/IduGxGmm&#10;OKGs3eiSk1U3Lif6s3k1hL7Y7jgO/V61PYCkXuY2G4ySYjSYBMNiEAdpHI2DooiSYF4WURGl5WyS&#10;3vS57WDFFRzIE7i5kfv/lR+09tjG0C1OuyqesgfOXAFcPLAKNg6WI/Zz9rd+GhmhlAl7HJvXdmYV&#10;DLg3vHzfsNP3LfNj7o2T943bxQALH1kK2xs3tZD6LQe8T7lq9WHHz+p25EIuD3BsWrYoZBQta1j5&#10;W2LsPdEAO3AmAKX2Dp6Ky12OZUdhtJb6+1vfnT5sF0gxcjPOsfm2IZphxD8LwIlJnKYO9zyTwsYA&#10;o88li3OJ2DQzCWcTA2gr6kmnb/mRrLRsngFxCxcVRERQiJ1javWRmdkWXgGzKSsKrwZYp4i9FY+K&#10;HqfuTvpp/0y06u7ewuJ8kUfII9mr82913TyELDZWVrXHhlNfu34DTnp06TDdAfE577VO/zzTXwAA&#10;AP//AwBQSwMEFAAGAAgAAAAhALv3hFHdAAAACQEAAA8AAABkcnMvZG93bnJldi54bWxMj8FOwzAQ&#10;RO9I/IO1SFwQdWgLNCFOhZA4BonCB7jxEke1127stOHvWU5w29GMZt/U29k7ccIxDYEU3C0KEEhd&#10;MAP1Cj4/Xm83IFLWZLQLhAq+McG2ubyodWXCmd7xtMu94BJKlVZgc46VlKmz6HVahIjE3lcYvc4s&#10;x16aUZ+53Du5LIoH6fVA/MHqiC8Wu8Nu8grmaXM8ttPBW1y17maZ41sbo1LXV/PzE4iMc/4Lwy8+&#10;o0PDTPswkUnCKbgv1rwl81GCYL8sC9Z7BevHVQmyqeX/Bc0PAAAA//8DAFBLAQItABQABgAIAAAA&#10;IQDkmcPA+wAAAOEBAAATAAAAAAAAAAAAAAAAAAAAAABbQ29udGVudF9UeXBlc10ueG1sUEsBAi0A&#10;FAAGAAgAAAAhACOyauHXAAAAlAEAAAsAAAAAAAAAAAAAAAAALAEAAF9yZWxzLy5yZWxzUEsBAi0A&#10;FAAGAAgAAAAhAGfzNFwFAwAAwQYAAA4AAAAAAAAAAAAAAAAALAIAAGRycy9lMm9Eb2MueG1sUEsB&#10;Ai0AFAAGAAgAAAAhALv3hFHdAAAACQEAAA8AAAAAAAAAAAAAAAAAXQUAAGRycy9kb3ducmV2Lnht&#10;bFBLBQYAAAAABAAEAPMAAABnBgAAAAA=&#10;" filled="f" strokecolor="black [3213]"/>
            </w:pict>
          </mc:Fallback>
        </mc:AlternateContent>
      </w:r>
      <w:r w:rsidRPr="001A669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EA3B45" wp14:editId="19F08742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3086100" cy="2971800"/>
                <wp:effectExtent l="0" t="0" r="381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7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2.95pt;width:243pt;height:23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w7dyAUDAADBBgAADgAAAGRycy9lMm9Eb2MueG1stFVba9swFH4f7D8Ivbu+1LmZOsVN8BiUtbQd&#10;fVYUOTHIkiYpt4399x3JjpN2hY6xvSjn+NxvX66u9w1HW6ZNLUWO44sIIyaoXNZileOvT2UwxshY&#10;IpaES8FyfGAGX08/frjaqYwlci35kmkEToTJdirHa2tVFoaGrllDzIVUTICwkrohFli9Cpea7MB7&#10;w8MkiobhTuql0pIyY+DrvBXiqfdfVYzau6oyzCKeY8jN+lf7d+HecHpFspUmal3TLg3yF1k0pBYQ&#10;tHc1J5agja5/c9XUVEsjK3tBZRPKqqop8zVANXH0qprHNVHM1wLNMapvk/l3bumX7b1G9TLHKUaC&#10;NDCiB2gaESvOUOras1MmA61Hda87zgDpat1XunG/UAXa+5Ye+payvUUUPl5G42EcQecpyJLJKB4D&#10;A37Ck7nSxn5iskGOyLGG8L6VZHtrbKt6VHHRhCxrzuE7ybhwr5G8XrpvnnGLw2Zcoy2Bkdt93EU7&#10;04LYrSXzC9JGIRmkDKRz4pL3w/tRFkUynF/Og/l4MgrSBUuCcRmlwU2RDuLZaFTG89FPyLYhcZop&#10;TihrN7rkZNWNy4n+bF4NoS+2O45Dv1dtDyCpl7nNBqOkGA0mwbAYxEEaR+OgKKIkmJdFVERpOZuk&#10;N31uO1hxBQfyBG5u5P5/5QetPbYxdIvTroqn7IEzVwAXD6yCjYPliP2c/a2fRkYoZcIex+a1nVkF&#10;A+4NL9837PR9y/yYe+PkfeN2McDCR5bC9sZNLaR+ywHvU65afdjxs7oduZDLAxybli0KGUXLGlb+&#10;lhh7TzTADpwJQKm9g6ficpdj2VEYraX+/tZ3pw/bBVKM3IxzbL5tiGYY8c8CcGISp6nDPc+ksDHA&#10;6HPJ4lwiNs1MwtnEANqKetLpW34kKy2bZ0DcwkUFEREUYueYWn1kZraFV8BsyorCqwHWKWJvxaOi&#10;x6m7k37aPxOturu3sDhf5BHySPbq/FtdNw8hi42VVe2x4dTXrt+Akx5dOkx3QHzOe63TP8/0FwAA&#10;AP//AwBQSwMEFAAGAAgAAAAhAC+uqWzaAAAABgEAAA8AAABkcnMvZG93bnJldi54bWxMj8FOwzAQ&#10;RO9I/IO1SFwQdWihpCFOhZA4BonCB7jxEke1127stOHvWU5wm9GsZt7W29k7ccIxDYEU3C0KEEhd&#10;MAP1Cj4/Xm9LEClrMtoFQgXfmGDbXF7UujLhTO942uVecAmlSiuwOcdKytRZ9DotQkTi7CuMXme2&#10;Yy/NqM9c7p1cFsVaej0QL1gd8cVid9hNXsE8lcdjOx28xVXrbpY5vrUxKnV9NT8/gcg4579j+MVn&#10;dGiYaR8mMkk4BfxIVvCwAcHhfblmv2fxuNqAbGr5H7/5AQAA//8DAFBLAQItABQABgAIAAAAIQDk&#10;mcPA+wAAAOEBAAATAAAAAAAAAAAAAAAAAAAAAABbQ29udGVudF9UeXBlc10ueG1sUEsBAi0AFAAG&#10;AAgAAAAhACOyauHXAAAAlAEAAAsAAAAAAAAAAAAAAAAALAEAAF9yZWxzLy5yZWxzUEsBAi0AFAAG&#10;AAgAAAAhANcO3cgFAwAAwQYAAA4AAAAAAAAAAAAAAAAALAIAAGRycy9lMm9Eb2MueG1sUEsBAi0A&#10;FAAGAAgAAAAhAC+uqWzaAAAABgEAAA8AAAAAAAAAAAAAAAAAXQUAAGRycy9kb3ducmV2LnhtbFBL&#10;BQYAAAAABAAEAPMAAABkBgAAAAA=&#10;" filled="f" strokecolor="black [3213]"/>
            </w:pict>
          </mc:Fallback>
        </mc:AlternateContent>
      </w:r>
    </w:p>
    <w:p w14:paraId="6609F368" w14:textId="77777777" w:rsidR="003C6EC1" w:rsidRPr="001A669B" w:rsidRDefault="003C6EC1">
      <w:pPr>
        <w:rPr>
          <w:sz w:val="22"/>
          <w:szCs w:val="22"/>
        </w:rPr>
      </w:pPr>
      <w:r w:rsidRPr="001A669B">
        <w:rPr>
          <w:sz w:val="22"/>
          <w:szCs w:val="22"/>
        </w:rPr>
        <w:t xml:space="preserve">  Evaluate:</w:t>
      </w:r>
      <w:r w:rsidRPr="001A669B">
        <w:rPr>
          <w:sz w:val="22"/>
          <w:szCs w:val="22"/>
        </w:rPr>
        <w:tab/>
      </w:r>
      <w:r w:rsidRPr="001A669B">
        <w:rPr>
          <w:sz w:val="22"/>
          <w:szCs w:val="22"/>
        </w:rPr>
        <w:tab/>
      </w:r>
      <w:r w:rsidRPr="001A669B">
        <w:rPr>
          <w:sz w:val="22"/>
          <w:szCs w:val="22"/>
        </w:rPr>
        <w:tab/>
      </w:r>
      <w:r w:rsidRPr="001A669B">
        <w:rPr>
          <w:sz w:val="22"/>
          <w:szCs w:val="22"/>
        </w:rPr>
        <w:tab/>
      </w:r>
      <w:r w:rsidRPr="001A669B">
        <w:rPr>
          <w:sz w:val="22"/>
          <w:szCs w:val="22"/>
        </w:rPr>
        <w:tab/>
      </w:r>
      <w:r w:rsidRPr="001A669B">
        <w:rPr>
          <w:sz w:val="22"/>
          <w:szCs w:val="22"/>
        </w:rPr>
        <w:tab/>
        <w:t xml:space="preserve">   STEPS:</w:t>
      </w:r>
    </w:p>
    <w:p w14:paraId="26CBC2E9" w14:textId="77777777" w:rsidR="003C6EC1" w:rsidRPr="001A669B" w:rsidRDefault="003C6EC1" w:rsidP="003C6EC1">
      <w:pPr>
        <w:ind w:firstLine="720"/>
        <w:rPr>
          <w:sz w:val="22"/>
          <w:szCs w:val="22"/>
        </w:rPr>
      </w:pPr>
      <w:r w:rsidRPr="001A669B">
        <w:rPr>
          <w:position w:val="-6"/>
          <w:sz w:val="22"/>
          <w:szCs w:val="22"/>
        </w:rPr>
        <w:object w:dxaOrig="1200" w:dyaOrig="320" w14:anchorId="3B81A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16pt" o:ole="">
            <v:imagedata r:id="rId6" o:title=""/>
          </v:shape>
          <o:OLEObject Type="Embed" ProgID="Equation.3" ShapeID="_x0000_i1025" DrawAspect="Content" ObjectID="_1281263712" r:id="rId7"/>
        </w:object>
      </w:r>
    </w:p>
    <w:p w14:paraId="72012E39" w14:textId="77777777" w:rsidR="003C6EC1" w:rsidRPr="001A669B" w:rsidRDefault="003C6EC1">
      <w:pPr>
        <w:rPr>
          <w:sz w:val="22"/>
          <w:szCs w:val="22"/>
        </w:rPr>
      </w:pPr>
    </w:p>
    <w:p w14:paraId="325728C9" w14:textId="77777777" w:rsidR="003C6EC1" w:rsidRPr="001A669B" w:rsidRDefault="003C6EC1">
      <w:pPr>
        <w:rPr>
          <w:sz w:val="22"/>
          <w:szCs w:val="22"/>
        </w:rPr>
      </w:pPr>
    </w:p>
    <w:p w14:paraId="54C46609" w14:textId="77777777" w:rsidR="003C6EC1" w:rsidRPr="001A669B" w:rsidRDefault="003C6EC1">
      <w:pPr>
        <w:rPr>
          <w:sz w:val="22"/>
          <w:szCs w:val="22"/>
        </w:rPr>
      </w:pPr>
    </w:p>
    <w:p w14:paraId="0D8B37E5" w14:textId="77777777" w:rsidR="003C6EC1" w:rsidRPr="001A669B" w:rsidRDefault="003C6EC1">
      <w:pPr>
        <w:rPr>
          <w:sz w:val="22"/>
          <w:szCs w:val="22"/>
        </w:rPr>
      </w:pPr>
      <w:r w:rsidRPr="001A669B">
        <w:rPr>
          <w:sz w:val="22"/>
          <w:szCs w:val="22"/>
        </w:rPr>
        <w:t xml:space="preserve">  </w:t>
      </w:r>
    </w:p>
    <w:p w14:paraId="30EC10C1" w14:textId="77777777" w:rsidR="003C6EC1" w:rsidRPr="001A669B" w:rsidRDefault="003C6EC1">
      <w:pPr>
        <w:rPr>
          <w:sz w:val="22"/>
          <w:szCs w:val="22"/>
        </w:rPr>
      </w:pPr>
    </w:p>
    <w:p w14:paraId="6B4B774E" w14:textId="77777777" w:rsidR="003C6EC1" w:rsidRPr="001A669B" w:rsidRDefault="003C6EC1">
      <w:pPr>
        <w:rPr>
          <w:sz w:val="22"/>
          <w:szCs w:val="22"/>
        </w:rPr>
      </w:pPr>
      <w:r w:rsidRPr="001A669B">
        <w:rPr>
          <w:sz w:val="22"/>
          <w:szCs w:val="22"/>
        </w:rPr>
        <w:t xml:space="preserve">  Evaluate:</w:t>
      </w:r>
    </w:p>
    <w:p w14:paraId="492CD835" w14:textId="77777777" w:rsidR="003C6EC1" w:rsidRPr="001A669B" w:rsidRDefault="003C6EC1">
      <w:pPr>
        <w:rPr>
          <w:sz w:val="22"/>
          <w:szCs w:val="22"/>
        </w:rPr>
      </w:pPr>
      <w:r w:rsidRPr="001A669B">
        <w:rPr>
          <w:sz w:val="22"/>
          <w:szCs w:val="22"/>
        </w:rPr>
        <w:tab/>
      </w:r>
      <w:r w:rsidRPr="001A669B">
        <w:rPr>
          <w:position w:val="-24"/>
          <w:sz w:val="22"/>
          <w:szCs w:val="22"/>
        </w:rPr>
        <w:object w:dxaOrig="1160" w:dyaOrig="640" w14:anchorId="776A4C00">
          <v:shape id="_x0000_i1026" type="#_x0000_t75" style="width:58pt;height:32pt" o:ole="">
            <v:imagedata r:id="rId8" o:title=""/>
          </v:shape>
          <o:OLEObject Type="Embed" ProgID="Equation.3" ShapeID="_x0000_i1026" DrawAspect="Content" ObjectID="_1281263713" r:id="rId9"/>
        </w:object>
      </w:r>
    </w:p>
    <w:p w14:paraId="586F403F" w14:textId="77777777" w:rsidR="00ED22EC" w:rsidRPr="001A669B" w:rsidRDefault="00ED22EC">
      <w:pPr>
        <w:rPr>
          <w:sz w:val="22"/>
          <w:szCs w:val="22"/>
        </w:rPr>
      </w:pPr>
      <w:r w:rsidRPr="001A669B">
        <w:rPr>
          <w:sz w:val="22"/>
          <w:szCs w:val="22"/>
        </w:rPr>
        <w:tab/>
      </w:r>
      <w:r w:rsidRPr="001A669B">
        <w:rPr>
          <w:sz w:val="22"/>
          <w:szCs w:val="22"/>
        </w:rPr>
        <w:tab/>
      </w:r>
    </w:p>
    <w:p w14:paraId="3F00864E" w14:textId="77777777" w:rsidR="003C6EC1" w:rsidRPr="001A669B" w:rsidRDefault="003C6EC1">
      <w:pPr>
        <w:rPr>
          <w:sz w:val="22"/>
          <w:szCs w:val="22"/>
        </w:rPr>
      </w:pPr>
    </w:p>
    <w:p w14:paraId="122D3AE0" w14:textId="77777777" w:rsidR="003C6EC1" w:rsidRPr="001A669B" w:rsidRDefault="003C6EC1">
      <w:pPr>
        <w:rPr>
          <w:sz w:val="22"/>
          <w:szCs w:val="22"/>
        </w:rPr>
      </w:pPr>
    </w:p>
    <w:p w14:paraId="6C38635D" w14:textId="77777777" w:rsidR="003C6EC1" w:rsidRPr="001A669B" w:rsidRDefault="003C6EC1">
      <w:pPr>
        <w:rPr>
          <w:sz w:val="22"/>
          <w:szCs w:val="22"/>
        </w:rPr>
      </w:pPr>
    </w:p>
    <w:p w14:paraId="4A48C545" w14:textId="77777777" w:rsidR="003C6EC1" w:rsidRPr="001A669B" w:rsidRDefault="003C6EC1">
      <w:pPr>
        <w:rPr>
          <w:sz w:val="22"/>
          <w:szCs w:val="22"/>
        </w:rPr>
      </w:pPr>
    </w:p>
    <w:p w14:paraId="64C4C3DA" w14:textId="77777777" w:rsidR="003C6EC1" w:rsidRPr="001A669B" w:rsidRDefault="003C6EC1">
      <w:pPr>
        <w:rPr>
          <w:sz w:val="22"/>
          <w:szCs w:val="22"/>
        </w:rPr>
      </w:pPr>
    </w:p>
    <w:p w14:paraId="6B9A6F97" w14:textId="77777777" w:rsidR="003C6EC1" w:rsidRPr="001A669B" w:rsidRDefault="003C6EC1">
      <w:pPr>
        <w:rPr>
          <w:sz w:val="22"/>
          <w:szCs w:val="22"/>
        </w:rPr>
      </w:pPr>
    </w:p>
    <w:p w14:paraId="1EB7D531" w14:textId="77777777" w:rsidR="003C6EC1" w:rsidRPr="001A669B" w:rsidRDefault="003C6EC1">
      <w:pPr>
        <w:rPr>
          <w:sz w:val="22"/>
          <w:szCs w:val="22"/>
        </w:rPr>
      </w:pPr>
    </w:p>
    <w:p w14:paraId="0D7A6A7B" w14:textId="77777777" w:rsidR="003C6EC1" w:rsidRPr="001A669B" w:rsidRDefault="003C6EC1">
      <w:pPr>
        <w:rPr>
          <w:sz w:val="22"/>
          <w:szCs w:val="22"/>
        </w:rPr>
      </w:pPr>
      <w:r w:rsidRPr="001A669B">
        <w:rPr>
          <w:sz w:val="22"/>
          <w:szCs w:val="22"/>
        </w:rPr>
        <w:t>Level 2 Notes: Guided Practice</w:t>
      </w:r>
    </w:p>
    <w:p w14:paraId="2C53B492" w14:textId="7799EEC9" w:rsidR="003C6EC1" w:rsidRPr="001A669B" w:rsidRDefault="00421A9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22430E3F" w14:textId="676A9239" w:rsidR="003C6EC1" w:rsidRPr="001A669B" w:rsidRDefault="003C6EC1">
      <w:pPr>
        <w:rPr>
          <w:sz w:val="22"/>
          <w:szCs w:val="22"/>
        </w:rPr>
      </w:pPr>
      <w:r w:rsidRPr="001A669B">
        <w:rPr>
          <w:sz w:val="22"/>
          <w:szCs w:val="22"/>
        </w:rPr>
        <w:t>1.</w:t>
      </w:r>
      <w:proofErr w:type="gramStart"/>
      <w:r w:rsidRPr="001A669B">
        <w:rPr>
          <w:sz w:val="22"/>
          <w:szCs w:val="22"/>
        </w:rPr>
        <w:t xml:space="preserve">)  </w:t>
      </w:r>
      <w:proofErr w:type="gramEnd"/>
      <w:r w:rsidRPr="001A669B">
        <w:rPr>
          <w:position w:val="-10"/>
          <w:sz w:val="22"/>
          <w:szCs w:val="22"/>
        </w:rPr>
        <w:object w:dxaOrig="1220" w:dyaOrig="320" w14:anchorId="43F2886C">
          <v:shape id="_x0000_i1027" type="#_x0000_t75" style="width:61pt;height:16pt" o:ole="">
            <v:imagedata r:id="rId10" o:title=""/>
          </v:shape>
          <o:OLEObject Type="Embed" ProgID="Equation.3" ShapeID="_x0000_i1027" DrawAspect="Content" ObjectID="_1281263714" r:id="rId11"/>
        </w:object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bookmarkStart w:id="0" w:name="_GoBack"/>
      <w:bookmarkEnd w:id="0"/>
      <w:r w:rsidRPr="001A669B">
        <w:rPr>
          <w:sz w:val="22"/>
          <w:szCs w:val="22"/>
        </w:rPr>
        <w:t xml:space="preserve">2.)  </w:t>
      </w:r>
      <w:r w:rsidRPr="001A669B">
        <w:rPr>
          <w:position w:val="-10"/>
          <w:sz w:val="22"/>
          <w:szCs w:val="22"/>
        </w:rPr>
        <w:object w:dxaOrig="1480" w:dyaOrig="320" w14:anchorId="4A686AC7">
          <v:shape id="_x0000_i1028" type="#_x0000_t75" style="width:74pt;height:16pt" o:ole="">
            <v:imagedata r:id="rId12" o:title=""/>
          </v:shape>
          <o:OLEObject Type="Embed" ProgID="Equation.3" ShapeID="_x0000_i1028" DrawAspect="Content" ObjectID="_1281263715" r:id="rId13"/>
        </w:object>
      </w:r>
    </w:p>
    <w:p w14:paraId="01864C20" w14:textId="77777777" w:rsidR="003C6EC1" w:rsidRPr="001A669B" w:rsidRDefault="003C6EC1">
      <w:pPr>
        <w:rPr>
          <w:sz w:val="22"/>
          <w:szCs w:val="22"/>
        </w:rPr>
      </w:pPr>
    </w:p>
    <w:p w14:paraId="182314CF" w14:textId="77777777" w:rsidR="003C6EC1" w:rsidRPr="001A669B" w:rsidRDefault="003C6EC1">
      <w:pPr>
        <w:rPr>
          <w:sz w:val="22"/>
          <w:szCs w:val="22"/>
        </w:rPr>
      </w:pPr>
    </w:p>
    <w:p w14:paraId="14E210FC" w14:textId="77777777" w:rsidR="003C6EC1" w:rsidRPr="001A669B" w:rsidRDefault="003C6EC1">
      <w:pPr>
        <w:rPr>
          <w:sz w:val="22"/>
          <w:szCs w:val="22"/>
        </w:rPr>
      </w:pPr>
    </w:p>
    <w:p w14:paraId="3FB252F9" w14:textId="77777777" w:rsidR="003C6EC1" w:rsidRPr="001A669B" w:rsidRDefault="003C6EC1">
      <w:pPr>
        <w:rPr>
          <w:sz w:val="22"/>
          <w:szCs w:val="22"/>
        </w:rPr>
      </w:pPr>
    </w:p>
    <w:p w14:paraId="3725FE3A" w14:textId="0AFBC3F9" w:rsidR="003C6EC1" w:rsidRPr="001A669B" w:rsidRDefault="003C6EC1">
      <w:pPr>
        <w:rPr>
          <w:sz w:val="22"/>
          <w:szCs w:val="22"/>
        </w:rPr>
      </w:pPr>
      <w:r w:rsidRPr="001A669B">
        <w:rPr>
          <w:sz w:val="22"/>
          <w:szCs w:val="22"/>
        </w:rPr>
        <w:t>3.</w:t>
      </w:r>
      <w:proofErr w:type="gramStart"/>
      <w:r w:rsidRPr="001A669B">
        <w:rPr>
          <w:sz w:val="22"/>
          <w:szCs w:val="22"/>
        </w:rPr>
        <w:t xml:space="preserve">)  </w:t>
      </w:r>
      <w:proofErr w:type="gramEnd"/>
      <w:r w:rsidRPr="001A669B">
        <w:rPr>
          <w:position w:val="-10"/>
          <w:sz w:val="22"/>
          <w:szCs w:val="22"/>
        </w:rPr>
        <w:object w:dxaOrig="1500" w:dyaOrig="360" w14:anchorId="22D54271">
          <v:shape id="_x0000_i1029" type="#_x0000_t75" style="width:75pt;height:18pt" o:ole="">
            <v:imagedata r:id="rId14" o:title=""/>
          </v:shape>
          <o:OLEObject Type="Embed" ProgID="Equation.3" ShapeID="_x0000_i1029" DrawAspect="Content" ObjectID="_1281263716" r:id="rId15"/>
        </w:object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Pr="001A669B">
        <w:rPr>
          <w:sz w:val="22"/>
          <w:szCs w:val="22"/>
        </w:rPr>
        <w:t xml:space="preserve">4.)  </w:t>
      </w:r>
      <w:r w:rsidR="00C7161C" w:rsidRPr="001A669B">
        <w:rPr>
          <w:position w:val="-24"/>
          <w:sz w:val="22"/>
          <w:szCs w:val="22"/>
        </w:rPr>
        <w:object w:dxaOrig="1340" w:dyaOrig="640" w14:anchorId="6A629CF9">
          <v:shape id="_x0000_i1030" type="#_x0000_t75" style="width:67pt;height:32pt" o:ole="">
            <v:imagedata r:id="rId16" o:title=""/>
          </v:shape>
          <o:OLEObject Type="Embed" ProgID="Equation.3" ShapeID="_x0000_i1030" DrawAspect="Content" ObjectID="_1281263717" r:id="rId17"/>
        </w:object>
      </w:r>
    </w:p>
    <w:p w14:paraId="4796B81C" w14:textId="77777777" w:rsidR="00C7161C" w:rsidRPr="001A669B" w:rsidRDefault="00C7161C">
      <w:pPr>
        <w:rPr>
          <w:sz w:val="22"/>
          <w:szCs w:val="22"/>
        </w:rPr>
      </w:pPr>
    </w:p>
    <w:p w14:paraId="7C21D71F" w14:textId="77777777" w:rsidR="00C7161C" w:rsidRDefault="00C7161C">
      <w:pPr>
        <w:rPr>
          <w:sz w:val="22"/>
          <w:szCs w:val="22"/>
        </w:rPr>
      </w:pPr>
    </w:p>
    <w:p w14:paraId="381A170F" w14:textId="77777777" w:rsidR="00421A99" w:rsidRDefault="00421A99">
      <w:pPr>
        <w:rPr>
          <w:sz w:val="22"/>
          <w:szCs w:val="22"/>
        </w:rPr>
      </w:pPr>
    </w:p>
    <w:p w14:paraId="5BF359D6" w14:textId="77777777" w:rsidR="00421A99" w:rsidRPr="001A669B" w:rsidRDefault="00421A99">
      <w:pPr>
        <w:rPr>
          <w:sz w:val="22"/>
          <w:szCs w:val="22"/>
        </w:rPr>
      </w:pPr>
    </w:p>
    <w:p w14:paraId="3946AF02" w14:textId="77777777" w:rsidR="00C7161C" w:rsidRPr="001A669B" w:rsidRDefault="00C7161C">
      <w:pPr>
        <w:rPr>
          <w:sz w:val="22"/>
          <w:szCs w:val="22"/>
        </w:rPr>
      </w:pPr>
    </w:p>
    <w:p w14:paraId="67B4A52F" w14:textId="77777777" w:rsidR="00C7161C" w:rsidRPr="001A669B" w:rsidRDefault="00C7161C">
      <w:pPr>
        <w:rPr>
          <w:sz w:val="22"/>
          <w:szCs w:val="22"/>
        </w:rPr>
      </w:pPr>
    </w:p>
    <w:p w14:paraId="1831E487" w14:textId="77777777" w:rsidR="00C7161C" w:rsidRPr="001A669B" w:rsidRDefault="00C7161C">
      <w:pPr>
        <w:rPr>
          <w:sz w:val="22"/>
          <w:szCs w:val="22"/>
        </w:rPr>
      </w:pPr>
    </w:p>
    <w:p w14:paraId="4D18CA76" w14:textId="77777777" w:rsidR="00C7161C" w:rsidRPr="001A669B" w:rsidRDefault="00C7161C">
      <w:pPr>
        <w:rPr>
          <w:sz w:val="22"/>
          <w:szCs w:val="22"/>
        </w:rPr>
      </w:pPr>
      <w:r w:rsidRPr="001A669B">
        <w:rPr>
          <w:sz w:val="22"/>
          <w:szCs w:val="22"/>
        </w:rPr>
        <w:t>Level 2 Notes: Independent Practice</w:t>
      </w:r>
    </w:p>
    <w:p w14:paraId="4B1BEC48" w14:textId="77777777" w:rsidR="00C7161C" w:rsidRPr="001A669B" w:rsidRDefault="00C7161C">
      <w:pPr>
        <w:rPr>
          <w:sz w:val="22"/>
          <w:szCs w:val="22"/>
        </w:rPr>
      </w:pPr>
    </w:p>
    <w:p w14:paraId="094450B7" w14:textId="390B8BB7" w:rsidR="00C7161C" w:rsidRPr="001A669B" w:rsidRDefault="00C7161C">
      <w:pPr>
        <w:rPr>
          <w:sz w:val="22"/>
          <w:szCs w:val="22"/>
        </w:rPr>
      </w:pPr>
      <w:r w:rsidRPr="001A669B">
        <w:rPr>
          <w:sz w:val="22"/>
          <w:szCs w:val="22"/>
        </w:rPr>
        <w:t>1.</w:t>
      </w:r>
      <w:proofErr w:type="gramStart"/>
      <w:r w:rsidRPr="001A669B">
        <w:rPr>
          <w:sz w:val="22"/>
          <w:szCs w:val="22"/>
        </w:rPr>
        <w:t xml:space="preserve">)  </w:t>
      </w:r>
      <w:proofErr w:type="gramEnd"/>
      <w:r w:rsidRPr="001A669B">
        <w:rPr>
          <w:position w:val="-10"/>
          <w:sz w:val="22"/>
          <w:szCs w:val="22"/>
        </w:rPr>
        <w:object w:dxaOrig="1060" w:dyaOrig="320" w14:anchorId="642CF7F0">
          <v:shape id="_x0000_i1031" type="#_x0000_t75" style="width:53pt;height:16pt" o:ole="">
            <v:imagedata r:id="rId18" o:title=""/>
          </v:shape>
          <o:OLEObject Type="Embed" ProgID="Equation.3" ShapeID="_x0000_i1031" DrawAspect="Content" ObjectID="_1281263718" r:id="rId19"/>
        </w:object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Pr="001A669B">
        <w:rPr>
          <w:sz w:val="22"/>
          <w:szCs w:val="22"/>
        </w:rPr>
        <w:t xml:space="preserve">2.)  </w:t>
      </w:r>
      <w:r w:rsidRPr="001A669B">
        <w:rPr>
          <w:position w:val="-10"/>
          <w:sz w:val="22"/>
          <w:szCs w:val="22"/>
        </w:rPr>
        <w:object w:dxaOrig="1380" w:dyaOrig="320" w14:anchorId="2C309937">
          <v:shape id="_x0000_i1032" type="#_x0000_t75" style="width:69pt;height:16pt" o:ole="">
            <v:imagedata r:id="rId20" o:title=""/>
          </v:shape>
          <o:OLEObject Type="Embed" ProgID="Equation.3" ShapeID="_x0000_i1032" DrawAspect="Content" ObjectID="_1281263719" r:id="rId21"/>
        </w:object>
      </w:r>
    </w:p>
    <w:p w14:paraId="1CD925B2" w14:textId="77777777" w:rsidR="00C7161C" w:rsidRPr="001A669B" w:rsidRDefault="00C7161C">
      <w:pPr>
        <w:rPr>
          <w:sz w:val="22"/>
          <w:szCs w:val="22"/>
        </w:rPr>
      </w:pPr>
    </w:p>
    <w:p w14:paraId="5187CD65" w14:textId="77777777" w:rsidR="00C7161C" w:rsidRPr="001A669B" w:rsidRDefault="00C7161C">
      <w:pPr>
        <w:rPr>
          <w:sz w:val="22"/>
          <w:szCs w:val="22"/>
        </w:rPr>
      </w:pPr>
    </w:p>
    <w:p w14:paraId="61DF6A37" w14:textId="77777777" w:rsidR="00C7161C" w:rsidRPr="001A669B" w:rsidRDefault="00C7161C">
      <w:pPr>
        <w:rPr>
          <w:sz w:val="22"/>
          <w:szCs w:val="22"/>
        </w:rPr>
      </w:pPr>
    </w:p>
    <w:p w14:paraId="52FAA79B" w14:textId="77777777" w:rsidR="00C7161C" w:rsidRPr="001A669B" w:rsidRDefault="00C7161C">
      <w:pPr>
        <w:rPr>
          <w:sz w:val="22"/>
          <w:szCs w:val="22"/>
        </w:rPr>
      </w:pPr>
    </w:p>
    <w:p w14:paraId="74FCC729" w14:textId="77777777" w:rsidR="00C7161C" w:rsidRPr="001A669B" w:rsidRDefault="00C7161C">
      <w:pPr>
        <w:rPr>
          <w:sz w:val="22"/>
          <w:szCs w:val="22"/>
        </w:rPr>
      </w:pPr>
    </w:p>
    <w:p w14:paraId="207178A4" w14:textId="77777777" w:rsidR="00C7161C" w:rsidRPr="001A669B" w:rsidRDefault="00C7161C">
      <w:pPr>
        <w:rPr>
          <w:sz w:val="22"/>
          <w:szCs w:val="22"/>
        </w:rPr>
      </w:pPr>
    </w:p>
    <w:p w14:paraId="3C2DF216" w14:textId="77777777" w:rsidR="00C7161C" w:rsidRPr="001A669B" w:rsidRDefault="00C7161C">
      <w:pPr>
        <w:rPr>
          <w:sz w:val="22"/>
          <w:szCs w:val="22"/>
        </w:rPr>
      </w:pPr>
    </w:p>
    <w:p w14:paraId="49AD0CE9" w14:textId="0A174054" w:rsidR="00C7161C" w:rsidRPr="001A669B" w:rsidRDefault="00C7161C">
      <w:pPr>
        <w:rPr>
          <w:sz w:val="22"/>
          <w:szCs w:val="22"/>
        </w:rPr>
      </w:pPr>
      <w:r w:rsidRPr="001A669B">
        <w:rPr>
          <w:sz w:val="22"/>
          <w:szCs w:val="22"/>
        </w:rPr>
        <w:t>3.</w:t>
      </w:r>
      <w:proofErr w:type="gramStart"/>
      <w:r w:rsidRPr="001A669B">
        <w:rPr>
          <w:sz w:val="22"/>
          <w:szCs w:val="22"/>
        </w:rPr>
        <w:t xml:space="preserve">)  </w:t>
      </w:r>
      <w:proofErr w:type="gramEnd"/>
      <w:r w:rsidRPr="001A669B">
        <w:rPr>
          <w:position w:val="-10"/>
          <w:sz w:val="22"/>
          <w:szCs w:val="22"/>
        </w:rPr>
        <w:object w:dxaOrig="1280" w:dyaOrig="320" w14:anchorId="5F72A374">
          <v:shape id="_x0000_i1033" type="#_x0000_t75" style="width:64pt;height:16pt" o:ole="">
            <v:imagedata r:id="rId22" o:title=""/>
          </v:shape>
          <o:OLEObject Type="Embed" ProgID="Equation.3" ShapeID="_x0000_i1033" DrawAspect="Content" ObjectID="_1281263720" r:id="rId23"/>
        </w:object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Pr="001A669B">
        <w:rPr>
          <w:sz w:val="22"/>
          <w:szCs w:val="22"/>
        </w:rPr>
        <w:t xml:space="preserve">4.)  </w:t>
      </w:r>
      <w:r w:rsidRPr="001A669B">
        <w:rPr>
          <w:position w:val="-6"/>
          <w:sz w:val="22"/>
          <w:szCs w:val="22"/>
        </w:rPr>
        <w:object w:dxaOrig="2080" w:dyaOrig="320" w14:anchorId="4BF57620">
          <v:shape id="_x0000_i1034" type="#_x0000_t75" style="width:104pt;height:16pt" o:ole="">
            <v:imagedata r:id="rId24" o:title=""/>
          </v:shape>
          <o:OLEObject Type="Embed" ProgID="Equation.3" ShapeID="_x0000_i1034" DrawAspect="Content" ObjectID="_1281263721" r:id="rId25"/>
        </w:object>
      </w:r>
    </w:p>
    <w:p w14:paraId="0ED51519" w14:textId="77777777" w:rsidR="00C7161C" w:rsidRPr="001A669B" w:rsidRDefault="00C7161C">
      <w:pPr>
        <w:rPr>
          <w:sz w:val="22"/>
          <w:szCs w:val="22"/>
        </w:rPr>
      </w:pPr>
    </w:p>
    <w:p w14:paraId="1F971A61" w14:textId="77777777" w:rsidR="00C7161C" w:rsidRPr="001A669B" w:rsidRDefault="00C7161C">
      <w:pPr>
        <w:rPr>
          <w:sz w:val="22"/>
          <w:szCs w:val="22"/>
        </w:rPr>
      </w:pPr>
    </w:p>
    <w:p w14:paraId="02DBBADB" w14:textId="77777777" w:rsidR="00C7161C" w:rsidRPr="001A669B" w:rsidRDefault="00C7161C">
      <w:pPr>
        <w:rPr>
          <w:sz w:val="22"/>
          <w:szCs w:val="22"/>
        </w:rPr>
      </w:pPr>
    </w:p>
    <w:p w14:paraId="429C1F34" w14:textId="77777777" w:rsidR="00C7161C" w:rsidRPr="001A669B" w:rsidRDefault="00C7161C">
      <w:pPr>
        <w:rPr>
          <w:sz w:val="22"/>
          <w:szCs w:val="22"/>
        </w:rPr>
      </w:pPr>
    </w:p>
    <w:p w14:paraId="7A65D7D8" w14:textId="77777777" w:rsidR="00C7161C" w:rsidRPr="001A669B" w:rsidRDefault="00C7161C">
      <w:pPr>
        <w:rPr>
          <w:sz w:val="22"/>
          <w:szCs w:val="22"/>
        </w:rPr>
      </w:pPr>
    </w:p>
    <w:p w14:paraId="30167507" w14:textId="77777777" w:rsidR="00C7161C" w:rsidRPr="001A669B" w:rsidRDefault="00C7161C">
      <w:pPr>
        <w:rPr>
          <w:sz w:val="22"/>
          <w:szCs w:val="22"/>
        </w:rPr>
      </w:pPr>
    </w:p>
    <w:p w14:paraId="6894553F" w14:textId="400A1E6F" w:rsidR="00C7161C" w:rsidRDefault="00A70584" w:rsidP="00C7161C">
      <w:pPr>
        <w:rPr>
          <w:sz w:val="22"/>
          <w:szCs w:val="22"/>
        </w:rPr>
      </w:pPr>
      <w:r>
        <w:rPr>
          <w:sz w:val="22"/>
          <w:szCs w:val="22"/>
        </w:rPr>
        <w:t>Level 3 Notes: Let’s Make a Gallery</w:t>
      </w:r>
    </w:p>
    <w:p w14:paraId="2F21E1CC" w14:textId="77777777" w:rsidR="0045506D" w:rsidRDefault="0045506D" w:rsidP="00C7161C">
      <w:pPr>
        <w:rPr>
          <w:sz w:val="22"/>
          <w:szCs w:val="22"/>
        </w:rPr>
      </w:pPr>
    </w:p>
    <w:p w14:paraId="41E01E89" w14:textId="46719369" w:rsidR="0045506D" w:rsidRDefault="0045506D" w:rsidP="00C7161C">
      <w:pPr>
        <w:rPr>
          <w:sz w:val="22"/>
          <w:szCs w:val="22"/>
        </w:rPr>
      </w:pPr>
      <w:r>
        <w:rPr>
          <w:sz w:val="22"/>
          <w:szCs w:val="22"/>
        </w:rPr>
        <w:t>1.</w:t>
      </w:r>
      <w:proofErr w:type="gramStart"/>
      <w:r>
        <w:rPr>
          <w:sz w:val="22"/>
          <w:szCs w:val="22"/>
        </w:rPr>
        <w:t xml:space="preserve">)  </w:t>
      </w:r>
      <w:proofErr w:type="gramEnd"/>
      <w:r w:rsidRPr="0045506D">
        <w:rPr>
          <w:position w:val="-16"/>
          <w:sz w:val="22"/>
          <w:szCs w:val="22"/>
        </w:rPr>
        <w:object w:dxaOrig="1380" w:dyaOrig="440" w14:anchorId="036950EE">
          <v:shape id="_x0000_i1038" type="#_x0000_t75" style="width:69pt;height:22pt" o:ole="">
            <v:imagedata r:id="rId26" o:title=""/>
          </v:shape>
          <o:OLEObject Type="Embed" ProgID="Equation.3" ShapeID="_x0000_i1038" DrawAspect="Content" ObjectID="_1281263722" r:id="rId27"/>
        </w:objec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>
        <w:rPr>
          <w:sz w:val="22"/>
          <w:szCs w:val="22"/>
        </w:rPr>
        <w:t xml:space="preserve">2.)  </w:t>
      </w:r>
      <w:r w:rsidRPr="0045506D">
        <w:rPr>
          <w:position w:val="-24"/>
          <w:sz w:val="22"/>
          <w:szCs w:val="22"/>
        </w:rPr>
        <w:object w:dxaOrig="840" w:dyaOrig="620" w14:anchorId="7266F8EA">
          <v:shape id="_x0000_i1042" type="#_x0000_t75" style="width:42pt;height:31pt" o:ole="">
            <v:imagedata r:id="rId28" o:title=""/>
          </v:shape>
          <o:OLEObject Type="Embed" ProgID="Equation.3" ShapeID="_x0000_i1042" DrawAspect="Content" ObjectID="_1281263723" r:id="rId29"/>
        </w:object>
      </w:r>
    </w:p>
    <w:p w14:paraId="28F04C13" w14:textId="77777777" w:rsidR="0045506D" w:rsidRDefault="0045506D" w:rsidP="00C7161C">
      <w:pPr>
        <w:rPr>
          <w:sz w:val="22"/>
          <w:szCs w:val="22"/>
        </w:rPr>
      </w:pPr>
    </w:p>
    <w:p w14:paraId="25A33CFC" w14:textId="77777777" w:rsidR="0045506D" w:rsidRDefault="0045506D" w:rsidP="00C7161C">
      <w:pPr>
        <w:rPr>
          <w:sz w:val="22"/>
          <w:szCs w:val="22"/>
        </w:rPr>
      </w:pPr>
    </w:p>
    <w:p w14:paraId="02675F59" w14:textId="77777777" w:rsidR="0045506D" w:rsidRDefault="0045506D" w:rsidP="00C7161C">
      <w:pPr>
        <w:rPr>
          <w:sz w:val="22"/>
          <w:szCs w:val="22"/>
        </w:rPr>
      </w:pPr>
    </w:p>
    <w:p w14:paraId="52C19DF7" w14:textId="77777777" w:rsidR="0045506D" w:rsidRDefault="0045506D" w:rsidP="00C7161C">
      <w:pPr>
        <w:rPr>
          <w:sz w:val="22"/>
          <w:szCs w:val="22"/>
        </w:rPr>
      </w:pPr>
    </w:p>
    <w:p w14:paraId="68D5F541" w14:textId="77777777" w:rsidR="0045506D" w:rsidRDefault="0045506D" w:rsidP="00C7161C">
      <w:pPr>
        <w:rPr>
          <w:sz w:val="22"/>
          <w:szCs w:val="22"/>
        </w:rPr>
      </w:pPr>
    </w:p>
    <w:p w14:paraId="732EBE5D" w14:textId="77777777" w:rsidR="0045506D" w:rsidRDefault="0045506D" w:rsidP="00C7161C">
      <w:pPr>
        <w:rPr>
          <w:sz w:val="22"/>
          <w:szCs w:val="22"/>
        </w:rPr>
      </w:pPr>
    </w:p>
    <w:p w14:paraId="6349EA5F" w14:textId="77777777" w:rsidR="0045506D" w:rsidRDefault="0045506D" w:rsidP="00C7161C">
      <w:pPr>
        <w:rPr>
          <w:sz w:val="22"/>
          <w:szCs w:val="22"/>
        </w:rPr>
      </w:pPr>
    </w:p>
    <w:p w14:paraId="25B130A1" w14:textId="077A6BD4" w:rsidR="0045506D" w:rsidRDefault="0045506D" w:rsidP="00C7161C">
      <w:pPr>
        <w:rPr>
          <w:sz w:val="22"/>
          <w:szCs w:val="22"/>
        </w:rPr>
      </w:pPr>
      <w:r>
        <w:rPr>
          <w:sz w:val="22"/>
          <w:szCs w:val="22"/>
        </w:rPr>
        <w:t>3.</w:t>
      </w:r>
      <w:proofErr w:type="gramStart"/>
      <w:r>
        <w:rPr>
          <w:sz w:val="22"/>
          <w:szCs w:val="22"/>
        </w:rPr>
        <w:t xml:space="preserve">)  </w:t>
      </w:r>
      <w:proofErr w:type="gramEnd"/>
      <w:r w:rsidRPr="0045506D">
        <w:rPr>
          <w:position w:val="-10"/>
          <w:sz w:val="22"/>
          <w:szCs w:val="22"/>
        </w:rPr>
        <w:object w:dxaOrig="1780" w:dyaOrig="360" w14:anchorId="58CA4603">
          <v:shape id="_x0000_i1047" type="#_x0000_t75" style="width:89pt;height:18pt" o:ole="">
            <v:imagedata r:id="rId30" o:title=""/>
          </v:shape>
          <o:OLEObject Type="Embed" ProgID="Equation.3" ShapeID="_x0000_i1047" DrawAspect="Content" ObjectID="_1281263724" r:id="rId31"/>
        </w:object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>
        <w:rPr>
          <w:sz w:val="22"/>
          <w:szCs w:val="22"/>
        </w:rPr>
        <w:t xml:space="preserve">4.)  </w:t>
      </w:r>
      <w:r w:rsidRPr="0045506D">
        <w:rPr>
          <w:position w:val="-28"/>
          <w:sz w:val="22"/>
          <w:szCs w:val="22"/>
        </w:rPr>
        <w:object w:dxaOrig="1600" w:dyaOrig="680" w14:anchorId="142E848B">
          <v:shape id="_x0000_i1050" type="#_x0000_t75" style="width:80pt;height:34pt" o:ole="">
            <v:imagedata r:id="rId32" o:title=""/>
          </v:shape>
          <o:OLEObject Type="Embed" ProgID="Equation.3" ShapeID="_x0000_i1050" DrawAspect="Content" ObjectID="_1281263725" r:id="rId33"/>
        </w:object>
      </w:r>
    </w:p>
    <w:p w14:paraId="63F9040B" w14:textId="77777777" w:rsidR="0045506D" w:rsidRDefault="0045506D" w:rsidP="00C7161C">
      <w:pPr>
        <w:rPr>
          <w:sz w:val="22"/>
          <w:szCs w:val="22"/>
        </w:rPr>
      </w:pPr>
    </w:p>
    <w:p w14:paraId="631D061E" w14:textId="77777777" w:rsidR="0045506D" w:rsidRDefault="0045506D" w:rsidP="00C7161C">
      <w:pPr>
        <w:rPr>
          <w:sz w:val="22"/>
          <w:szCs w:val="22"/>
        </w:rPr>
      </w:pPr>
    </w:p>
    <w:p w14:paraId="6B808ADB" w14:textId="77777777" w:rsidR="0045506D" w:rsidRDefault="0045506D" w:rsidP="00C7161C">
      <w:pPr>
        <w:rPr>
          <w:sz w:val="22"/>
          <w:szCs w:val="22"/>
        </w:rPr>
      </w:pPr>
    </w:p>
    <w:p w14:paraId="3D5BEB38" w14:textId="77777777" w:rsidR="0045506D" w:rsidRDefault="0045506D" w:rsidP="00C7161C">
      <w:pPr>
        <w:rPr>
          <w:sz w:val="22"/>
          <w:szCs w:val="22"/>
        </w:rPr>
      </w:pPr>
    </w:p>
    <w:p w14:paraId="0A5BA055" w14:textId="77777777" w:rsidR="0045506D" w:rsidRDefault="0045506D" w:rsidP="00C7161C">
      <w:pPr>
        <w:rPr>
          <w:sz w:val="22"/>
          <w:szCs w:val="22"/>
        </w:rPr>
      </w:pPr>
    </w:p>
    <w:p w14:paraId="7822A050" w14:textId="77777777" w:rsidR="0045506D" w:rsidRDefault="0045506D" w:rsidP="00C7161C">
      <w:pPr>
        <w:rPr>
          <w:sz w:val="22"/>
          <w:szCs w:val="22"/>
        </w:rPr>
      </w:pPr>
    </w:p>
    <w:p w14:paraId="636D092F" w14:textId="28095BE6" w:rsidR="0045506D" w:rsidRPr="001A669B" w:rsidRDefault="0045506D" w:rsidP="00C7161C">
      <w:pPr>
        <w:rPr>
          <w:sz w:val="22"/>
          <w:szCs w:val="22"/>
        </w:rPr>
      </w:pPr>
      <w:r>
        <w:rPr>
          <w:sz w:val="22"/>
          <w:szCs w:val="22"/>
        </w:rPr>
        <w:t>5.</w:t>
      </w:r>
      <w:proofErr w:type="gramStart"/>
      <w:r>
        <w:rPr>
          <w:sz w:val="22"/>
          <w:szCs w:val="22"/>
        </w:rPr>
        <w:t xml:space="preserve">)  </w:t>
      </w:r>
      <w:proofErr w:type="gramEnd"/>
      <w:r w:rsidR="00421A99" w:rsidRPr="00421A99">
        <w:rPr>
          <w:position w:val="-10"/>
          <w:sz w:val="22"/>
          <w:szCs w:val="22"/>
        </w:rPr>
        <w:object w:dxaOrig="1520" w:dyaOrig="360" w14:anchorId="709A6886">
          <v:shape id="_x0000_i1056" type="#_x0000_t75" style="width:76pt;height:18pt" o:ole="">
            <v:imagedata r:id="rId34" o:title=""/>
          </v:shape>
          <o:OLEObject Type="Embed" ProgID="Equation.3" ShapeID="_x0000_i1056" DrawAspect="Content" ObjectID="_1281263726" r:id="rId35"/>
        </w:object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</w:r>
      <w:r w:rsidR="00421A99">
        <w:rPr>
          <w:sz w:val="22"/>
          <w:szCs w:val="22"/>
        </w:rPr>
        <w:tab/>
        <w:t xml:space="preserve">6.)  </w:t>
      </w:r>
      <w:r w:rsidR="00421A99" w:rsidRPr="00C30EDC">
        <w:rPr>
          <w:position w:val="-6"/>
        </w:rPr>
        <w:object w:dxaOrig="1680" w:dyaOrig="280" w14:anchorId="2831C826">
          <v:shape id="_x0000_i1057" type="#_x0000_t75" style="width:84pt;height:14pt" o:ole="">
            <v:imagedata r:id="rId36" o:title=""/>
          </v:shape>
          <o:OLEObject Type="Embed" ProgID="Equation.3" ShapeID="_x0000_i1057" DrawAspect="Content" ObjectID="_1281263727" r:id="rId37"/>
        </w:object>
      </w:r>
    </w:p>
    <w:sectPr w:rsidR="0045506D" w:rsidRPr="001A669B" w:rsidSect="00A071FF"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EC"/>
    <w:rsid w:val="000A74C7"/>
    <w:rsid w:val="001A669B"/>
    <w:rsid w:val="001F2980"/>
    <w:rsid w:val="003C6EC1"/>
    <w:rsid w:val="00421A99"/>
    <w:rsid w:val="0045506D"/>
    <w:rsid w:val="009348DA"/>
    <w:rsid w:val="00A071FF"/>
    <w:rsid w:val="00A70584"/>
    <w:rsid w:val="00C7161C"/>
    <w:rsid w:val="00ED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8"/>
    <o:shapelayout v:ext="edit">
      <o:idmap v:ext="edit" data="1"/>
    </o:shapelayout>
  </w:shapeDefaults>
  <w:decimalSymbol w:val="."/>
  <w:listSeparator w:val=","/>
  <w14:docId w14:val="77418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E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2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2E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6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9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10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1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2.e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3.emf"/><Relationship Id="rId29" Type="http://schemas.openxmlformats.org/officeDocument/2006/relationships/oleObject" Target="embeddings/Microsoft_Equation12.bin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14.e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5.emf"/><Relationship Id="rId9" Type="http://schemas.openxmlformats.org/officeDocument/2006/relationships/oleObject" Target="embeddings/Microsoft_Equation2.bin"/><Relationship Id="rId6" Type="http://schemas.openxmlformats.org/officeDocument/2006/relationships/image" Target="media/image2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3.e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6.e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7.emf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7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8.emf"/><Relationship Id="rId19" Type="http://schemas.openxmlformats.org/officeDocument/2006/relationships/oleObject" Target="embeddings/Microsoft_Equation7.bin"/><Relationship Id="rId37" Type="http://schemas.openxmlformats.org/officeDocument/2006/relationships/oleObject" Target="embeddings/Microsoft_Equation16.bin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Chess</dc:creator>
  <cp:keywords/>
  <dc:description/>
  <cp:lastModifiedBy>Justine Chess</cp:lastModifiedBy>
  <cp:revision>4</cp:revision>
  <dcterms:created xsi:type="dcterms:W3CDTF">2012-08-22T22:21:00Z</dcterms:created>
  <dcterms:modified xsi:type="dcterms:W3CDTF">2012-08-25T17:44:00Z</dcterms:modified>
</cp:coreProperties>
</file>